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D802" w14:textId="77777777" w:rsidR="00EC2D7B" w:rsidRDefault="00EC2D7B"/>
    <w:tbl>
      <w:tblPr>
        <w:tblStyle w:val="TableGrid"/>
        <w:tblW w:w="14940" w:type="dxa"/>
        <w:tblInd w:w="-792" w:type="dxa"/>
        <w:tblLook w:val="04A0" w:firstRow="1" w:lastRow="0" w:firstColumn="1" w:lastColumn="0" w:noHBand="0" w:noVBand="1"/>
      </w:tblPr>
      <w:tblGrid>
        <w:gridCol w:w="1890"/>
        <w:gridCol w:w="2160"/>
        <w:gridCol w:w="2340"/>
        <w:gridCol w:w="2160"/>
        <w:gridCol w:w="2160"/>
        <w:gridCol w:w="2340"/>
        <w:gridCol w:w="1890"/>
      </w:tblGrid>
      <w:tr w:rsidR="00E11592" w14:paraId="5EE5F1A5" w14:textId="77777777" w:rsidTr="00E11592">
        <w:tc>
          <w:tcPr>
            <w:tcW w:w="1890" w:type="dxa"/>
          </w:tcPr>
          <w:p w14:paraId="38E78EC2" w14:textId="77777777" w:rsidR="005004A3" w:rsidRDefault="00E11592" w:rsidP="005004A3">
            <w:pPr>
              <w:jc w:val="center"/>
              <w:rPr>
                <w:b/>
              </w:rPr>
            </w:pPr>
            <w:r>
              <w:rPr>
                <w:b/>
              </w:rPr>
              <w:t>Date/Time/</w:t>
            </w:r>
          </w:p>
          <w:p w14:paraId="265C6DA3" w14:textId="77777777" w:rsidR="00E11592" w:rsidRPr="005004A3" w:rsidRDefault="00E11592" w:rsidP="005004A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42E6D2CB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Inspirational/Collect</w:t>
            </w:r>
          </w:p>
        </w:tc>
        <w:tc>
          <w:tcPr>
            <w:tcW w:w="2340" w:type="dxa"/>
          </w:tcPr>
          <w:p w14:paraId="2C3181A6" w14:textId="77777777" w:rsidR="005004A3" w:rsidRDefault="005004A3" w:rsidP="005004A3">
            <w:pPr>
              <w:jc w:val="center"/>
              <w:rPr>
                <w:b/>
              </w:rPr>
            </w:pPr>
            <w:r>
              <w:rPr>
                <w:b/>
              </w:rPr>
              <w:t>Membership/</w:t>
            </w:r>
          </w:p>
          <w:p w14:paraId="02479739" w14:textId="77777777" w:rsidR="005004A3" w:rsidRPr="005004A3" w:rsidRDefault="005004A3" w:rsidP="005004A3">
            <w:pPr>
              <w:jc w:val="center"/>
              <w:rPr>
                <w:b/>
              </w:rPr>
            </w:pPr>
            <w:r>
              <w:rPr>
                <w:b/>
              </w:rPr>
              <w:t>Deadlines</w:t>
            </w:r>
          </w:p>
        </w:tc>
        <w:tc>
          <w:tcPr>
            <w:tcW w:w="2160" w:type="dxa"/>
          </w:tcPr>
          <w:p w14:paraId="0F8117FD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Reports</w:t>
            </w:r>
          </w:p>
        </w:tc>
        <w:tc>
          <w:tcPr>
            <w:tcW w:w="2160" w:type="dxa"/>
          </w:tcPr>
          <w:p w14:paraId="6681F3D1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Business</w:t>
            </w:r>
          </w:p>
        </w:tc>
        <w:tc>
          <w:tcPr>
            <w:tcW w:w="2340" w:type="dxa"/>
          </w:tcPr>
          <w:p w14:paraId="22737E88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Programs/Projects</w:t>
            </w:r>
          </w:p>
          <w:p w14:paraId="43C9E692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Purposes</w:t>
            </w:r>
          </w:p>
        </w:tc>
        <w:tc>
          <w:tcPr>
            <w:tcW w:w="1890" w:type="dxa"/>
          </w:tcPr>
          <w:p w14:paraId="339F4D9A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Ceremonies/</w:t>
            </w:r>
          </w:p>
          <w:p w14:paraId="0170C944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Awards</w:t>
            </w:r>
          </w:p>
        </w:tc>
      </w:tr>
      <w:tr w:rsidR="00E11592" w14:paraId="3B37EA76" w14:textId="77777777" w:rsidTr="00E11592">
        <w:tc>
          <w:tcPr>
            <w:tcW w:w="1890" w:type="dxa"/>
          </w:tcPr>
          <w:p w14:paraId="36742CC5" w14:textId="77777777" w:rsidR="005004A3" w:rsidRDefault="005004A3"/>
          <w:p w14:paraId="21E6611A" w14:textId="6439D155" w:rsidR="00E11592" w:rsidRDefault="00C470A4">
            <w:r>
              <w:t>February 13, 202</w:t>
            </w:r>
            <w:r w:rsidR="009A60AE">
              <w:t>1</w:t>
            </w:r>
          </w:p>
          <w:p w14:paraId="1E27ECA0" w14:textId="77777777" w:rsidR="00E11592" w:rsidRDefault="00E11592"/>
          <w:p w14:paraId="7CAD8938" w14:textId="13CA6D8B" w:rsidR="00E11592" w:rsidRDefault="00C470A4">
            <w:r>
              <w:t>10:30 a.m.</w:t>
            </w:r>
          </w:p>
          <w:p w14:paraId="2876140B" w14:textId="77777777" w:rsidR="00E11592" w:rsidRDefault="00E11592"/>
          <w:p w14:paraId="54EBB6A6" w14:textId="20ED4109" w:rsidR="00E11592" w:rsidRDefault="00C470A4">
            <w:r>
              <w:t>Via Zoom</w:t>
            </w:r>
          </w:p>
          <w:p w14:paraId="71CAD12C" w14:textId="77777777" w:rsidR="00E11592" w:rsidRDefault="00E11592"/>
          <w:p w14:paraId="0CC78125" w14:textId="77777777" w:rsidR="00E11592" w:rsidRDefault="00E11592"/>
          <w:p w14:paraId="5CB21B2B" w14:textId="77777777" w:rsidR="00E11592" w:rsidRDefault="00E11592"/>
          <w:p w14:paraId="6C0C660A" w14:textId="77777777" w:rsidR="00C470A4" w:rsidRDefault="00C470A4"/>
          <w:p w14:paraId="662E30A6" w14:textId="77777777" w:rsidR="00E11592" w:rsidRDefault="00E11592"/>
          <w:p w14:paraId="150D3B75" w14:textId="77777777" w:rsidR="00E11592" w:rsidRDefault="00E11592"/>
        </w:tc>
        <w:tc>
          <w:tcPr>
            <w:tcW w:w="2160" w:type="dxa"/>
          </w:tcPr>
          <w:p w14:paraId="0B6726FD" w14:textId="77777777" w:rsidR="005004A3" w:rsidRDefault="005004A3"/>
          <w:p w14:paraId="09AA0CE1" w14:textId="77777777" w:rsidR="00C470A4" w:rsidRDefault="00C470A4">
            <w:r>
              <w:t>Inspirational:</w:t>
            </w:r>
          </w:p>
          <w:p w14:paraId="4136C3AB" w14:textId="363F4CF8" w:rsidR="00C470A4" w:rsidRDefault="009A60AE">
            <w:r>
              <w:t>Margie Longoria</w:t>
            </w:r>
          </w:p>
          <w:p w14:paraId="4C0F4AF0" w14:textId="77777777" w:rsidR="00C470A4" w:rsidRDefault="00C470A4"/>
          <w:p w14:paraId="71BAED7D" w14:textId="77777777" w:rsidR="00C470A4" w:rsidRDefault="00C470A4"/>
          <w:p w14:paraId="4E4A3C73" w14:textId="77777777" w:rsidR="00C470A4" w:rsidRDefault="00C470A4">
            <w:r>
              <w:t>Pledge:</w:t>
            </w:r>
          </w:p>
          <w:p w14:paraId="37AEA13D" w14:textId="453D6047" w:rsidR="00C470A4" w:rsidRDefault="009A60AE">
            <w:r>
              <w:t>Mary Lane</w:t>
            </w:r>
          </w:p>
        </w:tc>
        <w:tc>
          <w:tcPr>
            <w:tcW w:w="2340" w:type="dxa"/>
          </w:tcPr>
          <w:p w14:paraId="6C8E4962" w14:textId="77777777" w:rsidR="00A9677C" w:rsidRDefault="00A9677C"/>
          <w:p w14:paraId="0AECEB4A" w14:textId="29A2272B" w:rsidR="005004A3" w:rsidRDefault="009A60AE">
            <w:r>
              <w:t>Spring Fundraiser</w:t>
            </w:r>
          </w:p>
          <w:p w14:paraId="4CC56C1F" w14:textId="77777777" w:rsidR="00A9677C" w:rsidRDefault="00A9677C"/>
          <w:p w14:paraId="3D67ACEF" w14:textId="4CD1B063" w:rsidR="009A60AE" w:rsidRDefault="009A60AE">
            <w:r>
              <w:t>Aspiring Educator Application</w:t>
            </w:r>
          </w:p>
          <w:p w14:paraId="2368989D" w14:textId="77777777" w:rsidR="00A9677C" w:rsidRDefault="00A9677C"/>
          <w:p w14:paraId="416C81AB" w14:textId="473F661D" w:rsidR="009A60AE" w:rsidRDefault="009A60AE">
            <w:r>
              <w:t>April</w:t>
            </w:r>
            <w:r w:rsidR="00A9677C">
              <w:t xml:space="preserve"> -</w:t>
            </w:r>
            <w:r>
              <w:t xml:space="preserve"> ASTEF project application, contributions to state, Annie Extravaganza</w:t>
            </w:r>
          </w:p>
        </w:tc>
        <w:tc>
          <w:tcPr>
            <w:tcW w:w="2160" w:type="dxa"/>
          </w:tcPr>
          <w:p w14:paraId="557CC453" w14:textId="77777777" w:rsidR="00A9677C" w:rsidRDefault="00A9677C"/>
          <w:p w14:paraId="4C3305AB" w14:textId="77777777" w:rsidR="005004A3" w:rsidRDefault="009A60AE">
            <w:r>
              <w:t>Ways and Means Committee</w:t>
            </w:r>
          </w:p>
          <w:p w14:paraId="6757973F" w14:textId="77777777" w:rsidR="00B03E0A" w:rsidRDefault="00B03E0A"/>
          <w:p w14:paraId="3952D8AC" w14:textId="77777777" w:rsidR="00B03E0A" w:rsidRDefault="00B03E0A"/>
          <w:p w14:paraId="079E773E" w14:textId="77777777" w:rsidR="00B03E0A" w:rsidRDefault="00B03E0A"/>
          <w:p w14:paraId="7AB75529" w14:textId="7718D146" w:rsidR="00B03E0A" w:rsidRDefault="00B03E0A" w:rsidP="00B03E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162D8" wp14:editId="0610BB51">
                  <wp:extent cx="9525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C6C44BD" w14:textId="77777777" w:rsidR="00A9677C" w:rsidRDefault="00A9677C"/>
          <w:p w14:paraId="664AF024" w14:textId="2E848197" w:rsidR="005004A3" w:rsidRDefault="009A60AE">
            <w:r>
              <w:t>Review and recommend new members</w:t>
            </w:r>
          </w:p>
        </w:tc>
        <w:tc>
          <w:tcPr>
            <w:tcW w:w="2340" w:type="dxa"/>
          </w:tcPr>
          <w:p w14:paraId="1FDB2B4C" w14:textId="77777777" w:rsidR="00A9677C" w:rsidRDefault="00A9677C"/>
          <w:p w14:paraId="794554DA" w14:textId="1299D98C" w:rsidR="005004A3" w:rsidRDefault="009A60AE">
            <w:r w:rsidRPr="00A9677C">
              <w:rPr>
                <w:b/>
                <w:bCs/>
              </w:rPr>
              <w:t>Program:</w:t>
            </w:r>
            <w:r>
              <w:t xml:space="preserve"> You Are</w:t>
            </w:r>
            <w:r w:rsidR="00A9677C">
              <w:t xml:space="preserve"> the</w:t>
            </w:r>
            <w:r>
              <w:t xml:space="preserve"> Key </w:t>
            </w:r>
            <w:r w:rsidR="00A9677C">
              <w:t>to</w:t>
            </w:r>
            <w:r>
              <w:t xml:space="preserve"> Community Service</w:t>
            </w:r>
          </w:p>
          <w:p w14:paraId="5A8ED187" w14:textId="40ACD1E1" w:rsidR="009A60AE" w:rsidRDefault="009A60AE">
            <w:r>
              <w:t>Guest Speaker</w:t>
            </w:r>
            <w:r w:rsidR="00A9677C">
              <w:t xml:space="preserve"> -</w:t>
            </w:r>
            <w:r>
              <w:t xml:space="preserve"> Bonnie Whitley Alice Food Bank</w:t>
            </w:r>
          </w:p>
          <w:p w14:paraId="40FC8CF7" w14:textId="77777777" w:rsidR="00A9677C" w:rsidRDefault="00A9677C"/>
          <w:p w14:paraId="324EC77F" w14:textId="77777777" w:rsidR="009A60AE" w:rsidRDefault="009A60AE">
            <w:r w:rsidRPr="00A9677C">
              <w:rPr>
                <w:b/>
                <w:bCs/>
              </w:rPr>
              <w:t>Project:</w:t>
            </w:r>
            <w:r>
              <w:t xml:space="preserve"> Monetary Donation to Alice Food Bank</w:t>
            </w:r>
          </w:p>
          <w:p w14:paraId="63EB84CB" w14:textId="1A3E38AE" w:rsidR="009A60AE" w:rsidRDefault="009A60AE">
            <w:r>
              <w:t>Purposes: 1 2 3 &amp;7</w:t>
            </w:r>
          </w:p>
        </w:tc>
        <w:tc>
          <w:tcPr>
            <w:tcW w:w="1890" w:type="dxa"/>
          </w:tcPr>
          <w:p w14:paraId="5D525947" w14:textId="77777777" w:rsidR="005004A3" w:rsidRDefault="005004A3"/>
        </w:tc>
      </w:tr>
      <w:tr w:rsidR="00E11592" w14:paraId="762B9C80" w14:textId="77777777" w:rsidTr="00E11592">
        <w:tc>
          <w:tcPr>
            <w:tcW w:w="1890" w:type="dxa"/>
          </w:tcPr>
          <w:p w14:paraId="6B2A7965" w14:textId="77777777" w:rsidR="005004A3" w:rsidRDefault="005004A3"/>
          <w:p w14:paraId="5780114D" w14:textId="567FA2F0" w:rsidR="00E11592" w:rsidRDefault="00C470A4">
            <w:r>
              <w:t>April 10, 202</w:t>
            </w:r>
            <w:r w:rsidR="009A60AE">
              <w:t>1</w:t>
            </w:r>
          </w:p>
          <w:p w14:paraId="19CBA25E" w14:textId="3420BD7A" w:rsidR="00C470A4" w:rsidRDefault="00C470A4"/>
          <w:p w14:paraId="6711B62D" w14:textId="193B414B" w:rsidR="00C470A4" w:rsidRDefault="00C470A4">
            <w:r>
              <w:t>10:30 a.m.</w:t>
            </w:r>
          </w:p>
          <w:p w14:paraId="11448808" w14:textId="0D234DB6" w:rsidR="00C470A4" w:rsidRDefault="00C470A4"/>
          <w:p w14:paraId="1E68F871" w14:textId="240BB36C" w:rsidR="00C470A4" w:rsidRDefault="00C470A4">
            <w:r>
              <w:t>Via Zoom</w:t>
            </w:r>
            <w:r w:rsidR="009A60AE">
              <w:t>/Face to Face</w:t>
            </w:r>
          </w:p>
          <w:p w14:paraId="6FEF0DE6" w14:textId="40F51E53" w:rsidR="009A60AE" w:rsidRDefault="009A60AE"/>
          <w:p w14:paraId="1699340A" w14:textId="314CE2B8" w:rsidR="009A60AE" w:rsidRDefault="009A60AE">
            <w:r>
              <w:t>Attire:  Fiesta</w:t>
            </w:r>
          </w:p>
          <w:p w14:paraId="67248951" w14:textId="77777777" w:rsidR="00E11592" w:rsidRDefault="00E11592"/>
          <w:p w14:paraId="7FB4DA2A" w14:textId="77777777" w:rsidR="00E11592" w:rsidRDefault="00E11592"/>
          <w:p w14:paraId="5822731E" w14:textId="77777777" w:rsidR="00E11592" w:rsidRDefault="00E11592"/>
          <w:p w14:paraId="3CA73B76" w14:textId="77777777" w:rsidR="00E11592" w:rsidRDefault="00E11592"/>
          <w:p w14:paraId="76A0F77A" w14:textId="77777777" w:rsidR="00E11592" w:rsidRDefault="00E11592"/>
          <w:p w14:paraId="18430CD1" w14:textId="77777777" w:rsidR="00E11592" w:rsidRDefault="00E11592"/>
          <w:p w14:paraId="5F4F6D63" w14:textId="77777777" w:rsidR="00E11592" w:rsidRDefault="00E11592"/>
          <w:p w14:paraId="05246967" w14:textId="77777777" w:rsidR="00E11592" w:rsidRDefault="00E11592"/>
          <w:p w14:paraId="60EC4040" w14:textId="77777777" w:rsidR="00E11592" w:rsidRDefault="00E11592"/>
          <w:p w14:paraId="6269BB0D" w14:textId="77777777" w:rsidR="00E11592" w:rsidRDefault="00E11592"/>
          <w:p w14:paraId="0D39DFD5" w14:textId="77777777" w:rsidR="00E11592" w:rsidRDefault="00E11592"/>
        </w:tc>
        <w:tc>
          <w:tcPr>
            <w:tcW w:w="2160" w:type="dxa"/>
          </w:tcPr>
          <w:p w14:paraId="6FA696B6" w14:textId="77777777" w:rsidR="005004A3" w:rsidRDefault="005004A3"/>
          <w:p w14:paraId="338A65AA" w14:textId="77777777" w:rsidR="00C470A4" w:rsidRDefault="00C470A4">
            <w:r>
              <w:t>Inspirational:</w:t>
            </w:r>
          </w:p>
          <w:p w14:paraId="5C0B40FB" w14:textId="697E0868" w:rsidR="00C470A4" w:rsidRDefault="009A60AE">
            <w:r>
              <w:t>Debbie Guerra</w:t>
            </w:r>
          </w:p>
          <w:p w14:paraId="4E082881" w14:textId="77777777" w:rsidR="00C470A4" w:rsidRDefault="00C470A4"/>
          <w:p w14:paraId="60E08EF0" w14:textId="5D715FF4" w:rsidR="00C470A4" w:rsidRPr="00A9677C" w:rsidRDefault="009A60AE">
            <w:pPr>
              <w:rPr>
                <w:b/>
                <w:bCs/>
              </w:rPr>
            </w:pPr>
            <w:r w:rsidRPr="00A9677C">
              <w:rPr>
                <w:b/>
                <w:bCs/>
              </w:rPr>
              <w:t>Hostesses:</w:t>
            </w:r>
          </w:p>
          <w:p w14:paraId="617B0741" w14:textId="2283BCA3" w:rsidR="009A60AE" w:rsidRDefault="009A60AE">
            <w:r>
              <w:t>Executive Board</w:t>
            </w:r>
          </w:p>
          <w:p w14:paraId="32E879F4" w14:textId="77777777" w:rsidR="009A60AE" w:rsidRDefault="009A60AE"/>
          <w:p w14:paraId="0E3551E9" w14:textId="77777777" w:rsidR="00C470A4" w:rsidRDefault="00C470A4">
            <w:r>
              <w:t>Pledge:</w:t>
            </w:r>
          </w:p>
          <w:p w14:paraId="004C9665" w14:textId="59BDB6E4" w:rsidR="00C470A4" w:rsidRDefault="009A60AE">
            <w:r>
              <w:t>Pat Macias</w:t>
            </w:r>
          </w:p>
        </w:tc>
        <w:tc>
          <w:tcPr>
            <w:tcW w:w="2340" w:type="dxa"/>
          </w:tcPr>
          <w:p w14:paraId="0ABC72B9" w14:textId="77777777" w:rsidR="00A9677C" w:rsidRDefault="00A9677C"/>
          <w:p w14:paraId="0A1B877A" w14:textId="7A89D7A7" w:rsidR="005004A3" w:rsidRDefault="009A60AE">
            <w:r>
              <w:t>Dues for 2021-2022</w:t>
            </w:r>
          </w:p>
          <w:p w14:paraId="15232791" w14:textId="77777777" w:rsidR="00A9677C" w:rsidRDefault="00A9677C"/>
          <w:p w14:paraId="12AC5334" w14:textId="75BEC906" w:rsidR="009A60AE" w:rsidRDefault="009A60AE">
            <w:r>
              <w:t>May 1</w:t>
            </w:r>
            <w:r w:rsidR="003F42E5">
              <w:t xml:space="preserve"> - </w:t>
            </w:r>
            <w:r>
              <w:t xml:space="preserve"> Membership Snapshot</w:t>
            </w:r>
          </w:p>
          <w:p w14:paraId="3BB71786" w14:textId="77777777" w:rsidR="00A9677C" w:rsidRDefault="00A9677C"/>
          <w:p w14:paraId="3BC637CF" w14:textId="279640AB" w:rsidR="009A60AE" w:rsidRDefault="009A60AE">
            <w:r>
              <w:t>TSO Convention</w:t>
            </w:r>
          </w:p>
          <w:p w14:paraId="4A3BA0A2" w14:textId="77777777" w:rsidR="00A9677C" w:rsidRDefault="00A9677C"/>
          <w:p w14:paraId="15325405" w14:textId="1453FFBA" w:rsidR="009A60AE" w:rsidRDefault="009A60AE">
            <w:r>
              <w:t>May – Founder’s Day Visit from Area Coordinator</w:t>
            </w:r>
          </w:p>
        </w:tc>
        <w:tc>
          <w:tcPr>
            <w:tcW w:w="2160" w:type="dxa"/>
          </w:tcPr>
          <w:p w14:paraId="0AC398B0" w14:textId="77777777" w:rsidR="00A9677C" w:rsidRDefault="00A9677C"/>
          <w:p w14:paraId="5DC6BF41" w14:textId="6377ECC8" w:rsidR="005004A3" w:rsidRDefault="009A60AE">
            <w:r>
              <w:t>TSO Convention</w:t>
            </w:r>
          </w:p>
          <w:p w14:paraId="2D98F923" w14:textId="77777777" w:rsidR="009A60AE" w:rsidRDefault="009A60AE">
            <w:r>
              <w:t>Scholarships: Tina Saenz</w:t>
            </w:r>
          </w:p>
          <w:p w14:paraId="46CE078E" w14:textId="61419FB6" w:rsidR="009A60AE" w:rsidRDefault="009A60AE"/>
        </w:tc>
        <w:tc>
          <w:tcPr>
            <w:tcW w:w="2160" w:type="dxa"/>
          </w:tcPr>
          <w:p w14:paraId="2DC7C25B" w14:textId="77777777" w:rsidR="00A9677C" w:rsidRDefault="00A9677C"/>
          <w:p w14:paraId="4A00AEB9" w14:textId="5D5C020E" w:rsidR="005004A3" w:rsidRDefault="009A60AE">
            <w:r>
              <w:t>TSO Convention Expense Allowance</w:t>
            </w:r>
          </w:p>
          <w:p w14:paraId="42B85CC8" w14:textId="77777777" w:rsidR="009A60AE" w:rsidRDefault="009A60AE"/>
          <w:p w14:paraId="79DC44E8" w14:textId="77777777" w:rsidR="00B03E0A" w:rsidRDefault="00B03E0A"/>
          <w:p w14:paraId="18ABD655" w14:textId="77777777" w:rsidR="00B03E0A" w:rsidRDefault="00B03E0A"/>
          <w:p w14:paraId="2405DB03" w14:textId="77777777" w:rsidR="00B03E0A" w:rsidRDefault="00B03E0A"/>
          <w:p w14:paraId="69049C38" w14:textId="64D7D632" w:rsidR="00B03E0A" w:rsidRDefault="00B03E0A" w:rsidP="00B03E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13326" wp14:editId="55EB7820">
                  <wp:extent cx="9525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0B982EC" w14:textId="77777777" w:rsidR="00A9677C" w:rsidRDefault="00A9677C"/>
          <w:p w14:paraId="147EF656" w14:textId="37E048BD" w:rsidR="005004A3" w:rsidRDefault="009A60AE">
            <w:r w:rsidRPr="00A9677C">
              <w:rPr>
                <w:b/>
                <w:bCs/>
              </w:rPr>
              <w:t>Program:</w:t>
            </w:r>
            <w:r>
              <w:t xml:space="preserve"> Global Awareness – Education is the Key to Schools for Mexico</w:t>
            </w:r>
          </w:p>
          <w:p w14:paraId="32534C8F" w14:textId="77777777" w:rsidR="00A9677C" w:rsidRDefault="00A9677C"/>
          <w:p w14:paraId="1D6724D4" w14:textId="33B8AC9C" w:rsidR="009A60AE" w:rsidRDefault="009A60AE">
            <w:r w:rsidRPr="00A9677C">
              <w:rPr>
                <w:b/>
                <w:bCs/>
              </w:rPr>
              <w:t>Project:</w:t>
            </w:r>
            <w:r>
              <w:t xml:space="preserve"> Monetary Donation</w:t>
            </w:r>
          </w:p>
          <w:p w14:paraId="4EC29E15" w14:textId="77777777" w:rsidR="00A9677C" w:rsidRDefault="00A9677C"/>
          <w:p w14:paraId="70EA0741" w14:textId="081250EC" w:rsidR="009A60AE" w:rsidRDefault="009A60AE">
            <w:r>
              <w:t>Purposes: 1 6 &amp;</w:t>
            </w:r>
            <w:r w:rsidR="00021D41">
              <w:t xml:space="preserve"> 7</w:t>
            </w:r>
          </w:p>
        </w:tc>
        <w:tc>
          <w:tcPr>
            <w:tcW w:w="1890" w:type="dxa"/>
          </w:tcPr>
          <w:p w14:paraId="3A86B860" w14:textId="77777777" w:rsidR="00A9677C" w:rsidRDefault="00A9677C"/>
          <w:p w14:paraId="5D252C91" w14:textId="1B377B6D" w:rsidR="005004A3" w:rsidRDefault="009A60AE">
            <w:r>
              <w:t>Induction of New Members</w:t>
            </w:r>
          </w:p>
        </w:tc>
      </w:tr>
    </w:tbl>
    <w:p w14:paraId="021FD4F0" w14:textId="77777777" w:rsidR="005004A3" w:rsidRDefault="005004A3"/>
    <w:sectPr w:rsidR="005004A3" w:rsidSect="0050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3C58" w14:textId="77777777" w:rsidR="0063730B" w:rsidRDefault="0063730B" w:rsidP="005004A3">
      <w:pPr>
        <w:spacing w:after="0" w:line="240" w:lineRule="auto"/>
      </w:pPr>
      <w:r>
        <w:separator/>
      </w:r>
    </w:p>
  </w:endnote>
  <w:endnote w:type="continuationSeparator" w:id="0">
    <w:p w14:paraId="4557080E" w14:textId="77777777" w:rsidR="0063730B" w:rsidRDefault="0063730B" w:rsidP="0050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A1FC" w14:textId="77777777" w:rsidR="00E11592" w:rsidRDefault="00E1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53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9AB0C" w14:textId="73AB3D4E" w:rsidR="004A7CDB" w:rsidRDefault="004A7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4</w:t>
        </w:r>
      </w:p>
    </w:sdtContent>
  </w:sdt>
  <w:p w14:paraId="52595CF1" w14:textId="77777777" w:rsidR="00E11592" w:rsidRDefault="00E11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BD32" w14:textId="77777777" w:rsidR="00E11592" w:rsidRDefault="00E1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601A" w14:textId="77777777" w:rsidR="0063730B" w:rsidRDefault="0063730B" w:rsidP="005004A3">
      <w:pPr>
        <w:spacing w:after="0" w:line="240" w:lineRule="auto"/>
      </w:pPr>
      <w:r>
        <w:separator/>
      </w:r>
    </w:p>
  </w:footnote>
  <w:footnote w:type="continuationSeparator" w:id="0">
    <w:p w14:paraId="60AF9BF3" w14:textId="77777777" w:rsidR="0063730B" w:rsidRDefault="0063730B" w:rsidP="0050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B8FA" w14:textId="77777777" w:rsidR="00E11592" w:rsidRDefault="00E1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1BE3" w14:textId="77777777" w:rsidR="005004A3" w:rsidRDefault="005004A3">
    <w:pPr>
      <w:pStyle w:val="Header"/>
    </w:pPr>
  </w:p>
  <w:p w14:paraId="5BF58225" w14:textId="77777777" w:rsidR="005004A3" w:rsidRPr="005004A3" w:rsidRDefault="005004A3" w:rsidP="005004A3">
    <w:pPr>
      <w:pStyle w:val="Header"/>
      <w:jc w:val="center"/>
      <w:rPr>
        <w:b/>
      </w:rPr>
    </w:pPr>
    <w:r w:rsidRPr="005004A3">
      <w:rPr>
        <w:b/>
      </w:rPr>
      <w:t>Beta Pi Chapter of DKG-Educational Excellence Programs and Projects 2020-2021</w:t>
    </w:r>
  </w:p>
  <w:p w14:paraId="748EB3DD" w14:textId="77777777" w:rsidR="005004A3" w:rsidRPr="005004A3" w:rsidRDefault="005004A3" w:rsidP="005004A3">
    <w:pPr>
      <w:pStyle w:val="Header"/>
      <w:jc w:val="center"/>
      <w:rPr>
        <w:b/>
      </w:rPr>
    </w:pPr>
    <w:r w:rsidRPr="005004A3">
      <w:rPr>
        <w:b/>
      </w:rPr>
      <w:t>“YOU are the Key”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902F" w14:textId="77777777" w:rsidR="00E11592" w:rsidRDefault="00E11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3"/>
    <w:rsid w:val="00021D41"/>
    <w:rsid w:val="003F42E5"/>
    <w:rsid w:val="004001AE"/>
    <w:rsid w:val="004A7CDB"/>
    <w:rsid w:val="005004A3"/>
    <w:rsid w:val="005A073D"/>
    <w:rsid w:val="0063730B"/>
    <w:rsid w:val="008876BB"/>
    <w:rsid w:val="009A60AE"/>
    <w:rsid w:val="00A40D0D"/>
    <w:rsid w:val="00A4393F"/>
    <w:rsid w:val="00A501B8"/>
    <w:rsid w:val="00A9677C"/>
    <w:rsid w:val="00AD1974"/>
    <w:rsid w:val="00B03E0A"/>
    <w:rsid w:val="00C470A4"/>
    <w:rsid w:val="00DC237F"/>
    <w:rsid w:val="00E11592"/>
    <w:rsid w:val="00E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AB53"/>
  <w15:docId w15:val="{13291333-A184-4F21-B69E-0349972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A3"/>
  </w:style>
  <w:style w:type="paragraph" w:styleId="Footer">
    <w:name w:val="footer"/>
    <w:basedOn w:val="Normal"/>
    <w:link w:val="FooterChar"/>
    <w:uiPriority w:val="99"/>
    <w:unhideWhenUsed/>
    <w:rsid w:val="0050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A3"/>
  </w:style>
  <w:style w:type="paragraph" w:styleId="BalloonText">
    <w:name w:val="Balloon Text"/>
    <w:basedOn w:val="Normal"/>
    <w:link w:val="BalloonTextChar"/>
    <w:uiPriority w:val="99"/>
    <w:semiHidden/>
    <w:unhideWhenUsed/>
    <w:rsid w:val="005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ddelgado</cp:lastModifiedBy>
  <cp:revision>5</cp:revision>
  <dcterms:created xsi:type="dcterms:W3CDTF">2020-09-18T20:19:00Z</dcterms:created>
  <dcterms:modified xsi:type="dcterms:W3CDTF">2020-10-20T01:27:00Z</dcterms:modified>
</cp:coreProperties>
</file>