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29058" w14:textId="77777777" w:rsidR="00EC2D7B" w:rsidRDefault="00EC2D7B"/>
    <w:tbl>
      <w:tblPr>
        <w:tblStyle w:val="TableGrid"/>
        <w:tblW w:w="14940" w:type="dxa"/>
        <w:tblInd w:w="-792" w:type="dxa"/>
        <w:tblLook w:val="04A0" w:firstRow="1" w:lastRow="0" w:firstColumn="1" w:lastColumn="0" w:noHBand="0" w:noVBand="1"/>
      </w:tblPr>
      <w:tblGrid>
        <w:gridCol w:w="1890"/>
        <w:gridCol w:w="2160"/>
        <w:gridCol w:w="2340"/>
        <w:gridCol w:w="2160"/>
        <w:gridCol w:w="2160"/>
        <w:gridCol w:w="2340"/>
        <w:gridCol w:w="1890"/>
      </w:tblGrid>
      <w:tr w:rsidR="00E11592" w14:paraId="2BC15E53" w14:textId="77777777" w:rsidTr="00E11592">
        <w:tc>
          <w:tcPr>
            <w:tcW w:w="1890" w:type="dxa"/>
          </w:tcPr>
          <w:p w14:paraId="3E088125" w14:textId="77777777" w:rsidR="005004A3" w:rsidRDefault="00E11592" w:rsidP="005004A3">
            <w:pPr>
              <w:jc w:val="center"/>
              <w:rPr>
                <w:b/>
              </w:rPr>
            </w:pPr>
            <w:r>
              <w:rPr>
                <w:b/>
              </w:rPr>
              <w:t>Date/Time/</w:t>
            </w:r>
          </w:p>
          <w:p w14:paraId="674F47F9" w14:textId="77777777" w:rsidR="00E11592" w:rsidRPr="005004A3" w:rsidRDefault="00E11592" w:rsidP="005004A3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160" w:type="dxa"/>
          </w:tcPr>
          <w:p w14:paraId="67890BFF" w14:textId="77777777" w:rsidR="005004A3" w:rsidRPr="005004A3" w:rsidRDefault="005004A3" w:rsidP="005004A3">
            <w:pPr>
              <w:jc w:val="center"/>
              <w:rPr>
                <w:b/>
              </w:rPr>
            </w:pPr>
            <w:r w:rsidRPr="005004A3">
              <w:rPr>
                <w:b/>
              </w:rPr>
              <w:t>Inspirational/Collect</w:t>
            </w:r>
          </w:p>
        </w:tc>
        <w:tc>
          <w:tcPr>
            <w:tcW w:w="2340" w:type="dxa"/>
          </w:tcPr>
          <w:p w14:paraId="0F9E2F19" w14:textId="77777777" w:rsidR="005004A3" w:rsidRDefault="005004A3" w:rsidP="005004A3">
            <w:pPr>
              <w:jc w:val="center"/>
              <w:rPr>
                <w:b/>
              </w:rPr>
            </w:pPr>
            <w:r>
              <w:rPr>
                <w:b/>
              </w:rPr>
              <w:t>Membership/</w:t>
            </w:r>
          </w:p>
          <w:p w14:paraId="4281966B" w14:textId="77777777" w:rsidR="005004A3" w:rsidRPr="005004A3" w:rsidRDefault="005004A3" w:rsidP="005004A3">
            <w:pPr>
              <w:jc w:val="center"/>
              <w:rPr>
                <w:b/>
              </w:rPr>
            </w:pPr>
            <w:r>
              <w:rPr>
                <w:b/>
              </w:rPr>
              <w:t>Deadlines</w:t>
            </w:r>
          </w:p>
        </w:tc>
        <w:tc>
          <w:tcPr>
            <w:tcW w:w="2160" w:type="dxa"/>
          </w:tcPr>
          <w:p w14:paraId="00745387" w14:textId="77777777" w:rsidR="005004A3" w:rsidRPr="005004A3" w:rsidRDefault="005004A3" w:rsidP="005004A3">
            <w:pPr>
              <w:jc w:val="center"/>
              <w:rPr>
                <w:b/>
              </w:rPr>
            </w:pPr>
            <w:r w:rsidRPr="005004A3">
              <w:rPr>
                <w:b/>
              </w:rPr>
              <w:t>Reports</w:t>
            </w:r>
          </w:p>
        </w:tc>
        <w:tc>
          <w:tcPr>
            <w:tcW w:w="2160" w:type="dxa"/>
          </w:tcPr>
          <w:p w14:paraId="09B50E8E" w14:textId="77777777" w:rsidR="005004A3" w:rsidRPr="005004A3" w:rsidRDefault="005004A3" w:rsidP="005004A3">
            <w:pPr>
              <w:jc w:val="center"/>
              <w:rPr>
                <w:b/>
              </w:rPr>
            </w:pPr>
            <w:r w:rsidRPr="005004A3">
              <w:rPr>
                <w:b/>
              </w:rPr>
              <w:t>Business</w:t>
            </w:r>
          </w:p>
        </w:tc>
        <w:tc>
          <w:tcPr>
            <w:tcW w:w="2340" w:type="dxa"/>
          </w:tcPr>
          <w:p w14:paraId="01FC0D05" w14:textId="77777777" w:rsidR="005004A3" w:rsidRPr="005004A3" w:rsidRDefault="005004A3" w:rsidP="005004A3">
            <w:pPr>
              <w:jc w:val="center"/>
              <w:rPr>
                <w:b/>
              </w:rPr>
            </w:pPr>
            <w:r w:rsidRPr="005004A3">
              <w:rPr>
                <w:b/>
              </w:rPr>
              <w:t>Programs/Projects</w:t>
            </w:r>
          </w:p>
          <w:p w14:paraId="3D8C36F8" w14:textId="77777777" w:rsidR="005004A3" w:rsidRPr="005004A3" w:rsidRDefault="005004A3" w:rsidP="005004A3">
            <w:pPr>
              <w:jc w:val="center"/>
              <w:rPr>
                <w:b/>
              </w:rPr>
            </w:pPr>
            <w:r w:rsidRPr="005004A3">
              <w:rPr>
                <w:b/>
              </w:rPr>
              <w:t>Purposes</w:t>
            </w:r>
          </w:p>
        </w:tc>
        <w:tc>
          <w:tcPr>
            <w:tcW w:w="1890" w:type="dxa"/>
          </w:tcPr>
          <w:p w14:paraId="4725A87E" w14:textId="77777777" w:rsidR="005004A3" w:rsidRPr="005004A3" w:rsidRDefault="005004A3" w:rsidP="005004A3">
            <w:pPr>
              <w:jc w:val="center"/>
              <w:rPr>
                <w:b/>
              </w:rPr>
            </w:pPr>
            <w:r w:rsidRPr="005004A3">
              <w:rPr>
                <w:b/>
              </w:rPr>
              <w:t>Ceremonies/</w:t>
            </w:r>
          </w:p>
          <w:p w14:paraId="0ABDBB26" w14:textId="77777777" w:rsidR="005004A3" w:rsidRPr="005004A3" w:rsidRDefault="005004A3" w:rsidP="005004A3">
            <w:pPr>
              <w:jc w:val="center"/>
              <w:rPr>
                <w:b/>
              </w:rPr>
            </w:pPr>
            <w:r w:rsidRPr="005004A3">
              <w:rPr>
                <w:b/>
              </w:rPr>
              <w:t>Awards</w:t>
            </w:r>
          </w:p>
        </w:tc>
      </w:tr>
      <w:tr w:rsidR="00E11592" w14:paraId="4C170E4B" w14:textId="77777777" w:rsidTr="00E11592">
        <w:tc>
          <w:tcPr>
            <w:tcW w:w="1890" w:type="dxa"/>
          </w:tcPr>
          <w:p w14:paraId="344C4E80" w14:textId="77777777" w:rsidR="005004A3" w:rsidRDefault="005004A3"/>
          <w:p w14:paraId="6E6C4EC0" w14:textId="0AD9C35E" w:rsidR="00E11592" w:rsidRDefault="00F37491">
            <w:r>
              <w:t>May 15, 202</w:t>
            </w:r>
            <w:r w:rsidR="00EB4EA3">
              <w:t>1</w:t>
            </w:r>
          </w:p>
          <w:p w14:paraId="4C161C2D" w14:textId="77777777" w:rsidR="00E11592" w:rsidRDefault="00E11592"/>
          <w:p w14:paraId="0743D114" w14:textId="606B217E" w:rsidR="00E11592" w:rsidRDefault="00EB4EA3">
            <w:r>
              <w:t>11:00</w:t>
            </w:r>
            <w:r w:rsidR="00F37491">
              <w:t xml:space="preserve"> a.m.</w:t>
            </w:r>
          </w:p>
          <w:p w14:paraId="4FB8A0DD" w14:textId="77777777" w:rsidR="00E11592" w:rsidRDefault="00E11592"/>
          <w:p w14:paraId="79002BC1" w14:textId="77777777" w:rsidR="00E11592" w:rsidRDefault="00E11592"/>
          <w:p w14:paraId="169B736B" w14:textId="3F0C6038" w:rsidR="00E11592" w:rsidRDefault="00EB4EA3">
            <w:r>
              <w:t>Face to Face</w:t>
            </w:r>
          </w:p>
          <w:p w14:paraId="58D42586" w14:textId="369ABC4E" w:rsidR="00EB4EA3" w:rsidRDefault="00EB4EA3">
            <w:r>
              <w:t>Cherry Tea Room</w:t>
            </w:r>
          </w:p>
          <w:p w14:paraId="6936CE61" w14:textId="5926D432" w:rsidR="00EB4EA3" w:rsidRDefault="00EB4EA3">
            <w:r>
              <w:t>230 E. Kleberg</w:t>
            </w:r>
          </w:p>
          <w:p w14:paraId="41A76ECF" w14:textId="1D13D20F" w:rsidR="00EB4EA3" w:rsidRDefault="00EB4EA3">
            <w:r>
              <w:t>Kingsville, Texas</w:t>
            </w:r>
          </w:p>
          <w:p w14:paraId="64A77D5A" w14:textId="77777777" w:rsidR="00E11592" w:rsidRDefault="00E11592"/>
          <w:p w14:paraId="0880C95B" w14:textId="77777777" w:rsidR="00E11592" w:rsidRDefault="00E11592"/>
          <w:p w14:paraId="4FB94B80" w14:textId="77777777" w:rsidR="00E11592" w:rsidRDefault="00E11592"/>
          <w:p w14:paraId="1292441F" w14:textId="77777777" w:rsidR="00E11592" w:rsidRDefault="00E11592"/>
          <w:p w14:paraId="45D060DC" w14:textId="77777777" w:rsidR="00E11592" w:rsidRDefault="00E11592"/>
          <w:p w14:paraId="6620A792" w14:textId="77777777" w:rsidR="00E11592" w:rsidRDefault="00E11592"/>
        </w:tc>
        <w:tc>
          <w:tcPr>
            <w:tcW w:w="2160" w:type="dxa"/>
          </w:tcPr>
          <w:p w14:paraId="77332E95" w14:textId="77777777" w:rsidR="005004A3" w:rsidRDefault="005004A3"/>
          <w:p w14:paraId="7EBF7021" w14:textId="77777777" w:rsidR="00F37491" w:rsidRDefault="00F37491">
            <w:r>
              <w:t>Inspirational:</w:t>
            </w:r>
          </w:p>
          <w:p w14:paraId="51FA7D08" w14:textId="1DE90450" w:rsidR="00F37491" w:rsidRDefault="00EB4EA3">
            <w:r>
              <w:t>Katie Barrera</w:t>
            </w:r>
          </w:p>
          <w:p w14:paraId="179E886B" w14:textId="77777777" w:rsidR="00F37491" w:rsidRDefault="00F37491"/>
          <w:p w14:paraId="489DA19F" w14:textId="1F3BAAF0" w:rsidR="00F37491" w:rsidRPr="00487434" w:rsidRDefault="00EB4EA3">
            <w:pPr>
              <w:rPr>
                <w:b/>
                <w:bCs/>
              </w:rPr>
            </w:pPr>
            <w:r w:rsidRPr="00487434">
              <w:rPr>
                <w:b/>
                <w:bCs/>
              </w:rPr>
              <w:t>Hostesses:</w:t>
            </w:r>
          </w:p>
          <w:p w14:paraId="4F1987B6" w14:textId="17A96698" w:rsidR="00EB4EA3" w:rsidRDefault="00EB4EA3">
            <w:r>
              <w:t>Beta Pi</w:t>
            </w:r>
          </w:p>
          <w:p w14:paraId="6C3262B3" w14:textId="77777777" w:rsidR="00F37491" w:rsidRDefault="00F37491"/>
          <w:p w14:paraId="1DB2D198" w14:textId="77777777" w:rsidR="00F37491" w:rsidRDefault="00F37491">
            <w:r>
              <w:t>Pledge:</w:t>
            </w:r>
          </w:p>
          <w:p w14:paraId="0DC9691A" w14:textId="079F8A18" w:rsidR="00F37491" w:rsidRDefault="00EB4EA3">
            <w:r>
              <w:t>Rosario Canales</w:t>
            </w:r>
          </w:p>
        </w:tc>
        <w:tc>
          <w:tcPr>
            <w:tcW w:w="2340" w:type="dxa"/>
          </w:tcPr>
          <w:p w14:paraId="64C1C043" w14:textId="77777777" w:rsidR="00487434" w:rsidRDefault="00487434"/>
          <w:p w14:paraId="6BAFBA99" w14:textId="77777777" w:rsidR="005004A3" w:rsidRDefault="00EB4EA3">
            <w:r>
              <w:t>Dues for 2021-</w:t>
            </w:r>
            <w:r w:rsidR="00487434">
              <w:t>2022</w:t>
            </w:r>
          </w:p>
          <w:p w14:paraId="59F667AE" w14:textId="77777777" w:rsidR="000D5AE7" w:rsidRDefault="000D5AE7"/>
          <w:p w14:paraId="28FBED31" w14:textId="77777777" w:rsidR="000D5AE7" w:rsidRDefault="000D5AE7"/>
          <w:p w14:paraId="6E4275DC" w14:textId="77777777" w:rsidR="000D5AE7" w:rsidRDefault="000D5AE7"/>
          <w:p w14:paraId="3BDE69E4" w14:textId="77777777" w:rsidR="000D5AE7" w:rsidRDefault="000D5AE7"/>
          <w:p w14:paraId="0200F669" w14:textId="77777777" w:rsidR="000D5AE7" w:rsidRDefault="000D5AE7"/>
          <w:p w14:paraId="02D1D4DA" w14:textId="7D66948C" w:rsidR="000D5AE7" w:rsidRDefault="000D5AE7" w:rsidP="000D5A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5DBD69" wp14:editId="1C8E939A">
                  <wp:extent cx="1021080" cy="8686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4119137E" w14:textId="77777777" w:rsidR="00487434" w:rsidRDefault="00487434"/>
          <w:p w14:paraId="5AA4B819" w14:textId="7A0DA1B6" w:rsidR="005004A3" w:rsidRDefault="00EB4EA3">
            <w:r>
              <w:t>High School Scholarships – Tina Saenz</w:t>
            </w:r>
          </w:p>
          <w:p w14:paraId="7801B441" w14:textId="77777777" w:rsidR="00487434" w:rsidRDefault="00487434"/>
          <w:p w14:paraId="23F28915" w14:textId="746D2C9A" w:rsidR="00EB4EA3" w:rsidRDefault="00EB4EA3">
            <w:r>
              <w:t>TSO Convention</w:t>
            </w:r>
          </w:p>
          <w:p w14:paraId="1B550E0D" w14:textId="77777777" w:rsidR="00487434" w:rsidRDefault="00487434"/>
          <w:p w14:paraId="46DF70D5" w14:textId="2CAD8AEF" w:rsidR="00EB4EA3" w:rsidRDefault="00EB4EA3">
            <w:r>
              <w:t>Area 5 Workshop</w:t>
            </w:r>
          </w:p>
        </w:tc>
        <w:tc>
          <w:tcPr>
            <w:tcW w:w="2160" w:type="dxa"/>
          </w:tcPr>
          <w:p w14:paraId="533393A4" w14:textId="77777777" w:rsidR="00487434" w:rsidRDefault="00487434"/>
          <w:p w14:paraId="2C35A25A" w14:textId="7CB3E08D" w:rsidR="005004A3" w:rsidRDefault="00EB4EA3">
            <w:r>
              <w:t>TSO Convention Expenses</w:t>
            </w:r>
          </w:p>
          <w:p w14:paraId="1BBA8998" w14:textId="77777777" w:rsidR="00487434" w:rsidRDefault="00487434"/>
          <w:p w14:paraId="04F879B8" w14:textId="1A150E91" w:rsidR="00EB4EA3" w:rsidRDefault="00EB4EA3"/>
        </w:tc>
        <w:tc>
          <w:tcPr>
            <w:tcW w:w="2340" w:type="dxa"/>
          </w:tcPr>
          <w:p w14:paraId="2D674A3E" w14:textId="77777777" w:rsidR="005004A3" w:rsidRDefault="005004A3"/>
          <w:p w14:paraId="0F4CD97D" w14:textId="77777777" w:rsidR="00F37491" w:rsidRPr="00487434" w:rsidRDefault="00F37491">
            <w:pPr>
              <w:rPr>
                <w:b/>
                <w:bCs/>
              </w:rPr>
            </w:pPr>
            <w:r w:rsidRPr="00487434">
              <w:rPr>
                <w:b/>
                <w:bCs/>
              </w:rPr>
              <w:t>Program:</w:t>
            </w:r>
          </w:p>
          <w:p w14:paraId="31A41AC8" w14:textId="77777777" w:rsidR="00F37491" w:rsidRDefault="00F37491">
            <w:r>
              <w:t>“Key Women Educators: Honoring Our Own”</w:t>
            </w:r>
          </w:p>
          <w:p w14:paraId="597A899D" w14:textId="77777777" w:rsidR="00F37491" w:rsidRDefault="00F37491"/>
          <w:p w14:paraId="5BE1E98A" w14:textId="77777777" w:rsidR="00F37491" w:rsidRDefault="00F37491">
            <w:r w:rsidRPr="00487434">
              <w:rPr>
                <w:b/>
                <w:bCs/>
              </w:rPr>
              <w:t>Project:</w:t>
            </w:r>
            <w:r>
              <w:t xml:space="preserve">  Awards</w:t>
            </w:r>
          </w:p>
          <w:p w14:paraId="3907ED81" w14:textId="77777777" w:rsidR="00F37491" w:rsidRDefault="00F37491"/>
          <w:p w14:paraId="567FDE77" w14:textId="77777777" w:rsidR="00F37491" w:rsidRDefault="00F37491">
            <w:r w:rsidRPr="00487434">
              <w:rPr>
                <w:b/>
                <w:bCs/>
              </w:rPr>
              <w:t>Music:</w:t>
            </w:r>
            <w:r>
              <w:t xml:space="preserve">  Celebration</w:t>
            </w:r>
          </w:p>
          <w:p w14:paraId="7A00FC99" w14:textId="77777777" w:rsidR="00F37491" w:rsidRDefault="00F37491"/>
          <w:p w14:paraId="4B624642" w14:textId="5EDC02CC" w:rsidR="00F37491" w:rsidRDefault="00F37491">
            <w:r w:rsidRPr="00487434">
              <w:rPr>
                <w:b/>
                <w:bCs/>
              </w:rPr>
              <w:t>Purposes:</w:t>
            </w:r>
            <w:r>
              <w:t xml:space="preserve"> 1&amp;2</w:t>
            </w:r>
          </w:p>
        </w:tc>
        <w:tc>
          <w:tcPr>
            <w:tcW w:w="1890" w:type="dxa"/>
          </w:tcPr>
          <w:p w14:paraId="404191F6" w14:textId="77777777" w:rsidR="00487434" w:rsidRDefault="00487434"/>
          <w:p w14:paraId="44BD1285" w14:textId="2E896EFF" w:rsidR="005004A3" w:rsidRDefault="00EB4EA3">
            <w:r>
              <w:t>Installation of Officers</w:t>
            </w:r>
          </w:p>
          <w:p w14:paraId="6974044D" w14:textId="77777777" w:rsidR="00487434" w:rsidRDefault="00487434"/>
          <w:p w14:paraId="05B91E16" w14:textId="77777777" w:rsidR="00F37491" w:rsidRDefault="00F37491">
            <w:r>
              <w:t>Founder’s Day</w:t>
            </w:r>
          </w:p>
          <w:p w14:paraId="3C663888" w14:textId="77777777" w:rsidR="00F37491" w:rsidRDefault="00F37491">
            <w:r>
              <w:t>Observance</w:t>
            </w:r>
          </w:p>
          <w:p w14:paraId="121157B7" w14:textId="77777777" w:rsidR="00F37491" w:rsidRDefault="00F37491"/>
          <w:p w14:paraId="64DCB055" w14:textId="77777777" w:rsidR="00F37491" w:rsidRDefault="00F37491">
            <w:r>
              <w:t>Perfect Attendance Awards</w:t>
            </w:r>
          </w:p>
          <w:p w14:paraId="32C80628" w14:textId="77777777" w:rsidR="00F37491" w:rsidRDefault="00F37491"/>
          <w:p w14:paraId="142E3795" w14:textId="7850CF0B" w:rsidR="00F37491" w:rsidRDefault="00F37491">
            <w:r>
              <w:t>Achievement Awards</w:t>
            </w:r>
          </w:p>
        </w:tc>
      </w:tr>
      <w:tr w:rsidR="00E11592" w14:paraId="56F1758D" w14:textId="77777777" w:rsidTr="00E11592">
        <w:tc>
          <w:tcPr>
            <w:tcW w:w="1890" w:type="dxa"/>
          </w:tcPr>
          <w:p w14:paraId="2B8C31CF" w14:textId="77777777" w:rsidR="005004A3" w:rsidRDefault="005004A3"/>
          <w:p w14:paraId="3C5F8E84" w14:textId="77777777" w:rsidR="00E11592" w:rsidRDefault="00E11592"/>
          <w:p w14:paraId="38EB4043" w14:textId="77777777" w:rsidR="00E11592" w:rsidRDefault="00E11592"/>
          <w:p w14:paraId="340D09CE" w14:textId="77777777" w:rsidR="00E11592" w:rsidRDefault="00E11592"/>
          <w:p w14:paraId="733DF7E7" w14:textId="77777777" w:rsidR="00E11592" w:rsidRDefault="00E11592"/>
          <w:p w14:paraId="2B5C517B" w14:textId="77777777" w:rsidR="00E11592" w:rsidRDefault="00E11592"/>
          <w:p w14:paraId="0FAE9934" w14:textId="77777777" w:rsidR="00E11592" w:rsidRDefault="00E11592"/>
          <w:p w14:paraId="3838183D" w14:textId="77777777" w:rsidR="00E11592" w:rsidRDefault="00E11592"/>
          <w:p w14:paraId="5B06A66A" w14:textId="77777777" w:rsidR="00E11592" w:rsidRDefault="00E11592"/>
          <w:p w14:paraId="292B0A93" w14:textId="77777777" w:rsidR="00E11592" w:rsidRDefault="00E11592"/>
          <w:p w14:paraId="7341699D" w14:textId="77777777" w:rsidR="00E11592" w:rsidRDefault="00E11592"/>
          <w:p w14:paraId="2F7D9F6D" w14:textId="77777777" w:rsidR="00E11592" w:rsidRDefault="00E11592"/>
          <w:p w14:paraId="0159E7F3" w14:textId="77777777" w:rsidR="00E11592" w:rsidRDefault="00E11592"/>
        </w:tc>
        <w:tc>
          <w:tcPr>
            <w:tcW w:w="2160" w:type="dxa"/>
          </w:tcPr>
          <w:p w14:paraId="71241676" w14:textId="77777777" w:rsidR="005004A3" w:rsidRDefault="005004A3"/>
        </w:tc>
        <w:tc>
          <w:tcPr>
            <w:tcW w:w="2340" w:type="dxa"/>
          </w:tcPr>
          <w:p w14:paraId="107EAE1F" w14:textId="77777777" w:rsidR="005004A3" w:rsidRDefault="005004A3"/>
        </w:tc>
        <w:tc>
          <w:tcPr>
            <w:tcW w:w="2160" w:type="dxa"/>
          </w:tcPr>
          <w:p w14:paraId="66EAA703" w14:textId="77777777" w:rsidR="005004A3" w:rsidRDefault="005004A3"/>
        </w:tc>
        <w:tc>
          <w:tcPr>
            <w:tcW w:w="2160" w:type="dxa"/>
          </w:tcPr>
          <w:p w14:paraId="5316106E" w14:textId="77777777" w:rsidR="005004A3" w:rsidRDefault="005004A3"/>
        </w:tc>
        <w:tc>
          <w:tcPr>
            <w:tcW w:w="2340" w:type="dxa"/>
          </w:tcPr>
          <w:p w14:paraId="10812CD9" w14:textId="77777777" w:rsidR="005004A3" w:rsidRDefault="005004A3"/>
        </w:tc>
        <w:tc>
          <w:tcPr>
            <w:tcW w:w="1890" w:type="dxa"/>
          </w:tcPr>
          <w:p w14:paraId="46A22EFD" w14:textId="77777777" w:rsidR="005004A3" w:rsidRDefault="005004A3"/>
        </w:tc>
      </w:tr>
    </w:tbl>
    <w:p w14:paraId="083793AB" w14:textId="77777777" w:rsidR="005004A3" w:rsidRDefault="005004A3"/>
    <w:sectPr w:rsidR="005004A3" w:rsidSect="00500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E8447" w14:textId="77777777" w:rsidR="001455FF" w:rsidRDefault="001455FF" w:rsidP="005004A3">
      <w:pPr>
        <w:spacing w:after="0" w:line="240" w:lineRule="auto"/>
      </w:pPr>
      <w:r>
        <w:separator/>
      </w:r>
    </w:p>
  </w:endnote>
  <w:endnote w:type="continuationSeparator" w:id="0">
    <w:p w14:paraId="788C608D" w14:textId="77777777" w:rsidR="001455FF" w:rsidRDefault="001455FF" w:rsidP="0050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1F9CB" w14:textId="77777777" w:rsidR="00E11592" w:rsidRDefault="00E11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5322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F3D38" w14:textId="01CA5942" w:rsidR="004D14BE" w:rsidRDefault="004D14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5</w:t>
        </w:r>
      </w:p>
    </w:sdtContent>
  </w:sdt>
  <w:p w14:paraId="0096384B" w14:textId="77777777" w:rsidR="00E11592" w:rsidRDefault="00E115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34AEC" w14:textId="77777777" w:rsidR="00E11592" w:rsidRDefault="00E11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7ED85" w14:textId="77777777" w:rsidR="001455FF" w:rsidRDefault="001455FF" w:rsidP="005004A3">
      <w:pPr>
        <w:spacing w:after="0" w:line="240" w:lineRule="auto"/>
      </w:pPr>
      <w:r>
        <w:separator/>
      </w:r>
    </w:p>
  </w:footnote>
  <w:footnote w:type="continuationSeparator" w:id="0">
    <w:p w14:paraId="75BF0CBD" w14:textId="77777777" w:rsidR="001455FF" w:rsidRDefault="001455FF" w:rsidP="00500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4023E" w14:textId="77777777" w:rsidR="00E11592" w:rsidRDefault="00E11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8A079" w14:textId="77777777" w:rsidR="005004A3" w:rsidRDefault="005004A3">
    <w:pPr>
      <w:pStyle w:val="Header"/>
    </w:pPr>
  </w:p>
  <w:p w14:paraId="6EF122FD" w14:textId="77777777" w:rsidR="005004A3" w:rsidRPr="005004A3" w:rsidRDefault="005004A3" w:rsidP="005004A3">
    <w:pPr>
      <w:pStyle w:val="Header"/>
      <w:jc w:val="center"/>
      <w:rPr>
        <w:b/>
      </w:rPr>
    </w:pPr>
    <w:r w:rsidRPr="005004A3">
      <w:rPr>
        <w:b/>
      </w:rPr>
      <w:t>Beta Pi Chapter of DKG-Educational Excellence Programs and Projects 2020-2021</w:t>
    </w:r>
  </w:p>
  <w:p w14:paraId="33D8265E" w14:textId="77777777" w:rsidR="005004A3" w:rsidRPr="005004A3" w:rsidRDefault="005004A3" w:rsidP="005004A3">
    <w:pPr>
      <w:pStyle w:val="Header"/>
      <w:jc w:val="center"/>
      <w:rPr>
        <w:b/>
      </w:rPr>
    </w:pPr>
    <w:r w:rsidRPr="005004A3">
      <w:rPr>
        <w:b/>
      </w:rPr>
      <w:t>“YOU are the Key”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8C793" w14:textId="77777777" w:rsidR="00E11592" w:rsidRDefault="00E115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A3"/>
    <w:rsid w:val="000D5AE7"/>
    <w:rsid w:val="000D7C14"/>
    <w:rsid w:val="001455FF"/>
    <w:rsid w:val="0015396C"/>
    <w:rsid w:val="002737F0"/>
    <w:rsid w:val="004001AE"/>
    <w:rsid w:val="00410762"/>
    <w:rsid w:val="004232F3"/>
    <w:rsid w:val="00487434"/>
    <w:rsid w:val="004D14BE"/>
    <w:rsid w:val="005004A3"/>
    <w:rsid w:val="005E61AD"/>
    <w:rsid w:val="00A17AEE"/>
    <w:rsid w:val="00AF08A7"/>
    <w:rsid w:val="00BA0D21"/>
    <w:rsid w:val="00CC0EF1"/>
    <w:rsid w:val="00E11592"/>
    <w:rsid w:val="00EB4EA3"/>
    <w:rsid w:val="00EC2D7B"/>
    <w:rsid w:val="00EC652D"/>
    <w:rsid w:val="00F37491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4611"/>
  <w15:docId w15:val="{5E311CFD-66E5-4BD9-B2E3-6B880B53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4A3"/>
  </w:style>
  <w:style w:type="paragraph" w:styleId="Footer">
    <w:name w:val="footer"/>
    <w:basedOn w:val="Normal"/>
    <w:link w:val="FooterChar"/>
    <w:uiPriority w:val="99"/>
    <w:unhideWhenUsed/>
    <w:rsid w:val="00500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4A3"/>
  </w:style>
  <w:style w:type="paragraph" w:styleId="BalloonText">
    <w:name w:val="Balloon Text"/>
    <w:basedOn w:val="Normal"/>
    <w:link w:val="BalloonTextChar"/>
    <w:uiPriority w:val="99"/>
    <w:semiHidden/>
    <w:unhideWhenUsed/>
    <w:rsid w:val="0050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ddelgado</dc:creator>
  <cp:lastModifiedBy>ddelgado</cp:lastModifiedBy>
  <cp:revision>5</cp:revision>
  <dcterms:created xsi:type="dcterms:W3CDTF">2020-09-18T20:11:00Z</dcterms:created>
  <dcterms:modified xsi:type="dcterms:W3CDTF">2020-10-20T01:29:00Z</dcterms:modified>
</cp:coreProperties>
</file>